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C3" w:rsidRDefault="006A2E80" w:rsidP="006A2E80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 w:rsidRPr="006A2E80">
        <w:rPr>
          <w:rFonts w:ascii="Times New Roman" w:hAnsi="Times New Roman" w:cs="Times New Roman"/>
          <w:sz w:val="28"/>
          <w:szCs w:val="28"/>
          <w:rtl/>
          <w:lang w:bidi="ar-LY"/>
        </w:rPr>
        <w:t>بسم الله الرحمن الرحيم</w:t>
      </w:r>
    </w:p>
    <w:p w:rsidR="006A2E80" w:rsidRDefault="006A2E80" w:rsidP="00811AF1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محضر إجتماع اللجنة التحضيرية للاجتماع التأسيسي </w:t>
      </w:r>
      <w:r w:rsidR="00811AF1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لجمعية الجالية الليبية في ليدز</w:t>
      </w:r>
    </w:p>
    <w:p w:rsidR="006A2E80" w:rsidRDefault="006A2E80" w:rsidP="006A2E80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يوم 04 / 04 / 2011</w:t>
      </w:r>
    </w:p>
    <w:p w:rsidR="006A2E80" w:rsidRDefault="006A2E80" w:rsidP="006A2E80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على تمام الساعة السادسة و الربع مساءً بجامعة ليدز مت عقدت اللجنة التحضيرية اجتماعها الاول بحضور كل من :- 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السيد / صلاح التويجيري 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السيد / طارق منصور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السيد / خالد بن عمران 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السيد / اسامة الطشاني 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السيد / حاتم  احمد صالح 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السيد / فتحي مفتاح محمد</w:t>
      </w:r>
    </w:p>
    <w:p w:rsidR="006A2E80" w:rsidRDefault="006A2E80" w:rsidP="006A2E80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السيد / عبدالمجيد الصيد</w:t>
      </w:r>
    </w:p>
    <w:p w:rsidR="006A2E80" w:rsidRDefault="002D186A" w:rsidP="006A2E80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و ذلك لمناقشة جدول الاعمال التالي :-</w:t>
      </w:r>
    </w:p>
    <w:p w:rsidR="002D186A" w:rsidRDefault="002D186A" w:rsidP="002D186A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التحضير للاجتماع التاأيسي </w:t>
      </w:r>
      <w:r w:rsidR="00A913CB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.</w:t>
      </w:r>
    </w:p>
    <w:p w:rsidR="002D186A" w:rsidRDefault="002D186A" w:rsidP="002D186A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مناقشة طريقة الاعلان عن موعد و مكان الاجتماع التأسيسي</w:t>
      </w:r>
      <w:r w:rsidR="00A913CB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.</w:t>
      </w:r>
    </w:p>
    <w:p w:rsidR="002D186A" w:rsidRDefault="002D186A" w:rsidP="002D186A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تحديد موعد و مكان الاجتماع</w:t>
      </w:r>
      <w:r w:rsidR="00A913CB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.</w:t>
      </w:r>
    </w:p>
    <w:p w:rsidR="002D186A" w:rsidRDefault="002D186A" w:rsidP="002D186A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اقتراح بنود لجدول اعمال الاجتماع التأسيسي </w:t>
      </w:r>
      <w:r w:rsidR="00A913CB">
        <w:rPr>
          <w:rFonts w:ascii="Times New Roman" w:hAnsi="Times New Roman" w:cs="Times New Roman" w:hint="cs"/>
          <w:sz w:val="28"/>
          <w:szCs w:val="28"/>
          <w:rtl/>
          <w:lang w:bidi="ar-LY"/>
        </w:rPr>
        <w:t>.</w:t>
      </w:r>
    </w:p>
    <w:p w:rsidR="00A913CB" w:rsidRDefault="00A913CB" w:rsidP="00A913CB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الاعلان عن مظاهرة حاشدة لدعم ثوار الزاوية و التعبير عن الرفض لما يحدث في الزاوية.</w:t>
      </w:r>
    </w:p>
    <w:p w:rsidR="002D186A" w:rsidRDefault="002D186A" w:rsidP="002D186A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اختتم الاجتماع على تمام الساعة السابعة و النصف و اوصى بالتالي :</w:t>
      </w:r>
    </w:p>
    <w:p w:rsidR="00A913CB" w:rsidRPr="0032682F" w:rsidRDefault="0032682F" w:rsidP="00A913CB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يتم </w:t>
      </w:r>
      <w:r w:rsidR="00A913CB"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توزيع مطويات تشتمل على </w:t>
      </w:r>
      <w:r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التعريف بالجمعية و </w:t>
      </w:r>
      <w:r w:rsidR="00A913CB"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>اهداف</w:t>
      </w:r>
      <w:r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توطئة للاجتماع التأسيسي.</w:t>
      </w:r>
    </w:p>
    <w:p w:rsidR="002D186A" w:rsidRDefault="002D186A" w:rsidP="00A913CB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يعقد الاجتماع التأسيسي يوم السبت القادم الموافق </w:t>
      </w:r>
      <w:r w:rsidR="00A913CB"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09/04/2011 على تمام الساعة السابعة بمسجد ليدز الكبير </w:t>
      </w:r>
      <w:r w:rsidR="00A913CB" w:rsidRPr="0032682F">
        <w:rPr>
          <w:rFonts w:ascii="Times New Roman" w:hAnsi="Times New Roman" w:cs="Times New Roman"/>
          <w:sz w:val="28"/>
          <w:szCs w:val="28"/>
          <w:lang w:bidi="ar-LY"/>
        </w:rPr>
        <w:t xml:space="preserve">Grand Mosque </w:t>
      </w:r>
      <w:r w:rsidR="00A913CB" w:rsidRPr="0032682F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</w:t>
      </w:r>
      <w:r w:rsidR="00A913CB">
        <w:rPr>
          <w:rFonts w:ascii="Times New Roman" w:hAnsi="Times New Roman" w:cs="Times New Roman" w:hint="cs"/>
          <w:sz w:val="28"/>
          <w:szCs w:val="28"/>
          <w:rtl/>
          <w:lang w:bidi="ar-LY"/>
        </w:rPr>
        <w:t>.</w:t>
      </w:r>
    </w:p>
    <w:p w:rsidR="00A913CB" w:rsidRDefault="0032682F" w:rsidP="00A913CB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إعداد مسودة للتعريف بالجمعية و اهدافها .</w:t>
      </w:r>
    </w:p>
    <w:p w:rsidR="0032682F" w:rsidRDefault="0032682F" w:rsidP="0032682F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يتم أخذ المشورة على ما ورد في مسودة التعريف بالجمعية و اهدافها كما يتم أخذ المشورة بخصوص النقاط التالية :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الاسم الرسمي للجمعية / النادي 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شروط عضوية الجمعية / النادي 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كيفية إدارة الجمعية 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خدمات الجمعية و لمن تقدم 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مناقشة شروط  عضوية اصدقاء الجمعية الليبية </w:t>
      </w:r>
    </w:p>
    <w:p w:rsidR="0032682F" w:rsidRDefault="0032682F" w:rsidP="0032682F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ميثاق عمل الجمعية </w:t>
      </w:r>
    </w:p>
    <w:p w:rsidR="00811AF1" w:rsidRDefault="00811AF1" w:rsidP="00811AF1">
      <w:pPr>
        <w:pStyle w:val="ListParagraph"/>
        <w:numPr>
          <w:ilvl w:val="1"/>
          <w:numId w:val="3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تسمية الاعضاء المؤسسين </w:t>
      </w:r>
    </w:p>
    <w:p w:rsidR="0032682F" w:rsidRDefault="00811AF1" w:rsidP="00811AF1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lastRenderedPageBreak/>
        <w:t xml:space="preserve">المطوية </w:t>
      </w:r>
      <w:r>
        <w:rPr>
          <w:rFonts w:ascii="Times New Roman" w:hAnsi="Times New Roman" w:cs="Times New Roman"/>
          <w:sz w:val="28"/>
          <w:szCs w:val="28"/>
          <w:lang w:bidi="ar-LY"/>
        </w:rPr>
        <w:t>leaflet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</w:t>
      </w:r>
    </w:p>
    <w:p w:rsidR="00811AF1" w:rsidRDefault="00EB28BF" w:rsidP="00811AF1">
      <w:pPr>
        <w:bidi/>
        <w:jc w:val="center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الجمعية الليبية </w:t>
      </w:r>
      <w:r>
        <w:rPr>
          <w:rFonts w:ascii="Times New Roman" w:hAnsi="Times New Roman" w:cs="Times New Roman"/>
          <w:sz w:val="28"/>
          <w:szCs w:val="28"/>
          <w:rtl/>
          <w:lang w:bidi="ar-LY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ليدز / النادي الاجتماعي الليبي </w:t>
      </w:r>
      <w:r>
        <w:rPr>
          <w:rFonts w:ascii="Times New Roman" w:hAnsi="Times New Roman" w:cs="Times New Roman"/>
          <w:sz w:val="28"/>
          <w:szCs w:val="28"/>
          <w:rtl/>
          <w:lang w:bidi="ar-LY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ليدز / الجالية الليبية </w:t>
      </w:r>
    </w:p>
    <w:p w:rsidR="00EB28BF" w:rsidRDefault="00EB28BF" w:rsidP="00EB28BF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</w:p>
    <w:p w:rsidR="00EB28BF" w:rsidRPr="00B12669" w:rsidRDefault="00EB28BF" w:rsidP="00EB28BF">
      <w:pPr>
        <w:bidi/>
        <w:jc w:val="both"/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</w:pPr>
      <w:r w:rsidRPr="00B12669"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  <w:t>التعريف :-</w:t>
      </w:r>
    </w:p>
    <w:p w:rsidR="00EB28BF" w:rsidRDefault="00EB28BF" w:rsidP="00EB28BF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جمعية تطوعية تهتم بشؤون الليبين في مدينة ليدز و ضواحيها, كما تهتم بالشأن الليبي في داخل بريطانيا و خارجها .</w:t>
      </w:r>
    </w:p>
    <w:p w:rsidR="00EB28BF" w:rsidRPr="00B12669" w:rsidRDefault="00EB28BF" w:rsidP="00EB28BF">
      <w:pPr>
        <w:bidi/>
        <w:jc w:val="both"/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</w:pPr>
      <w:r w:rsidRPr="00B12669"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  <w:t xml:space="preserve">ألاهداف :- </w:t>
      </w:r>
    </w:p>
    <w:p w:rsidR="00EB28BF" w:rsidRDefault="00EB28BF" w:rsidP="00EB28BF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دعم ثورة 17 فبراير و تطلعات الشعب الليبي للحرية و الديمقراطية و الكرامة.</w:t>
      </w:r>
    </w:p>
    <w:p w:rsidR="00EB28BF" w:rsidRDefault="00EB28BF" w:rsidP="00EB28BF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الاهتمام بشؤون الجالية الليبية من النواحي الاجتماعية و المعيشية و الدراسية </w:t>
      </w:r>
      <w:r w:rsidR="00B12669">
        <w:rPr>
          <w:rFonts w:ascii="Times New Roman" w:hAnsi="Times New Roman" w:cs="Times New Roman" w:hint="cs"/>
          <w:sz w:val="28"/>
          <w:szCs w:val="28"/>
          <w:rtl/>
          <w:lang w:bidi="ar-LY"/>
        </w:rPr>
        <w:t>.</w:t>
      </w:r>
    </w:p>
    <w:p w:rsidR="00B12669" w:rsidRDefault="00B12669" w:rsidP="00B12669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خلق قناة للتعارف و التواصل بين الليبين في منطقة ليدز.</w:t>
      </w:r>
    </w:p>
    <w:p w:rsidR="00B12669" w:rsidRDefault="00B12669" w:rsidP="00B12669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إقامة نشاط إجتماعي دوري لليبين في المنطقة .</w:t>
      </w:r>
    </w:p>
    <w:p w:rsidR="00B12669" w:rsidRDefault="00B12669" w:rsidP="00B12669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مد يد العون لليبين حسب الامكان.</w:t>
      </w:r>
    </w:p>
    <w:p w:rsidR="00B12669" w:rsidRDefault="00B12669" w:rsidP="00B12669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الربط و التواصل بين الجالية الليبية و الجاليات الاخرى في ليدز.</w:t>
      </w:r>
    </w:p>
    <w:p w:rsidR="00B12669" w:rsidRDefault="00B12669" w:rsidP="00B12669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التنسيق مع المنظمات الحكومية و الخيرية  البريطانية لخدمة ليبيا.</w:t>
      </w:r>
    </w:p>
    <w:p w:rsidR="00B12669" w:rsidRDefault="00B12669" w:rsidP="00B12669">
      <w:pPr>
        <w:bidi/>
        <w:jc w:val="both"/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</w:pPr>
      <w:r w:rsidRPr="00B12669"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  <w:t>شروط العضوية :-</w:t>
      </w:r>
    </w:p>
    <w:p w:rsidR="00B12669" w:rsidRDefault="00A03F9D" w:rsidP="00B12669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أن يكون ليبياُ</w:t>
      </w:r>
      <w:r w:rsidR="00B12669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.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</w:t>
      </w:r>
    </w:p>
    <w:p w:rsidR="00B12669" w:rsidRDefault="00B12669" w:rsidP="00B12669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أن لا يقل عمره عن 16 سنة .</w:t>
      </w:r>
    </w:p>
    <w:p w:rsidR="00B12669" w:rsidRPr="00A03F9D" w:rsidRDefault="00B12669" w:rsidP="00B12669">
      <w:pPr>
        <w:bidi/>
        <w:jc w:val="both"/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</w:pPr>
      <w:r w:rsidRPr="00A03F9D">
        <w:rPr>
          <w:rFonts w:ascii="Times New Roman" w:hAnsi="Times New Roman" w:cs="Times New Roman" w:hint="cs"/>
          <w:sz w:val="28"/>
          <w:szCs w:val="28"/>
          <w:u w:val="single"/>
          <w:rtl/>
          <w:lang w:bidi="ar-LY"/>
        </w:rPr>
        <w:t>أصدقاء الجمعية :-</w:t>
      </w:r>
    </w:p>
    <w:p w:rsidR="00B12669" w:rsidRDefault="00B12669" w:rsidP="00B12669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لا يشترط أن يكون ليبياً</w:t>
      </w:r>
    </w:p>
    <w:p w:rsidR="00A03F9D" w:rsidRDefault="00A03F9D" w:rsidP="00A03F9D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خدمات الجمعية :- </w:t>
      </w:r>
    </w:p>
    <w:p w:rsidR="00A03F9D" w:rsidRDefault="00A03F9D" w:rsidP="00A03F9D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ab/>
        <w:t xml:space="preserve">تقدم الجمعية الخدمات التي من شأنها ان تدعم الليبين معنويا و اجتماعيا و ماديا حسب الامكانيات </w:t>
      </w:r>
    </w:p>
    <w:p w:rsidR="00A03F9D" w:rsidRDefault="00A03F9D" w:rsidP="00A03F9D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الاعضاء :- </w:t>
      </w:r>
    </w:p>
    <w:p w:rsidR="00A03F9D" w:rsidRDefault="00A03F9D" w:rsidP="00A03F9D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يدير الجمعية مجلس يتكون من :-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رئيس الجمعية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نائب رئيس الجمعية 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أمين الصندوق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المسؤول الاداري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المسؤول الاعلامي </w:t>
      </w:r>
    </w:p>
    <w:p w:rsidR="00A03F9D" w:rsidRDefault="00A03F9D" w:rsidP="00A03F9D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 w:hint="cs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منسقة شؤون المراءة</w:t>
      </w:r>
    </w:p>
    <w:p w:rsidR="00A03F9D" w:rsidRDefault="00A03F9D" w:rsidP="00A03F9D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lastRenderedPageBreak/>
        <w:t xml:space="preserve">يحق للاعضاء المؤسسين الترشح لمجلس الجمعية و يتم إنتخاب رئيس الجمعية و نائبه سنويا , كما تحدد صلاحيات الرئيس وفقا لميثاق الجمعية </w:t>
      </w:r>
      <w:r w:rsidR="00745AF6">
        <w:rPr>
          <w:rFonts w:ascii="Times New Roman" w:hAnsi="Times New Roman" w:cs="Times New Roman" w:hint="cs"/>
          <w:sz w:val="28"/>
          <w:szCs w:val="28"/>
          <w:rtl/>
          <w:lang w:bidi="ar-LY"/>
        </w:rPr>
        <w:t>.</w:t>
      </w:r>
    </w:p>
    <w:p w:rsidR="00745AF6" w:rsidRDefault="00745AF6" w:rsidP="00745AF6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</w:p>
    <w:p w:rsidR="00745AF6" w:rsidRDefault="00745AF6" w:rsidP="00745AF6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لجنة كتابة الميثاق :- </w:t>
      </w:r>
    </w:p>
    <w:p w:rsidR="00745AF6" w:rsidRPr="00A03F9D" w:rsidRDefault="00745AF6" w:rsidP="00745AF6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يتم تشكيل لجنة تختص بالبحث و صياغة ميثاق الجمعية بالاستعانة بجمعيات الجاليات الاخرى و بما يتماشى مع اهداف الجمعية .</w:t>
      </w:r>
    </w:p>
    <w:sectPr w:rsidR="00745AF6" w:rsidRPr="00A03F9D" w:rsidSect="00B14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E27"/>
    <w:multiLevelType w:val="hybridMultilevel"/>
    <w:tmpl w:val="CFD01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55148"/>
    <w:multiLevelType w:val="hybridMultilevel"/>
    <w:tmpl w:val="16AE5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238AC"/>
    <w:multiLevelType w:val="hybridMultilevel"/>
    <w:tmpl w:val="BFCA3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69E5"/>
    <w:multiLevelType w:val="hybridMultilevel"/>
    <w:tmpl w:val="7BD8A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560F2"/>
    <w:multiLevelType w:val="hybridMultilevel"/>
    <w:tmpl w:val="8714A3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43199"/>
    <w:multiLevelType w:val="hybridMultilevel"/>
    <w:tmpl w:val="CE42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267F"/>
    <w:multiLevelType w:val="hybridMultilevel"/>
    <w:tmpl w:val="08A87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2E80"/>
    <w:rsid w:val="00275D2A"/>
    <w:rsid w:val="002D186A"/>
    <w:rsid w:val="0032682F"/>
    <w:rsid w:val="006A2E80"/>
    <w:rsid w:val="00745AF6"/>
    <w:rsid w:val="00811AF1"/>
    <w:rsid w:val="0096783A"/>
    <w:rsid w:val="00A03F9D"/>
    <w:rsid w:val="00A913CB"/>
    <w:rsid w:val="00B12669"/>
    <w:rsid w:val="00B142C3"/>
    <w:rsid w:val="00C96046"/>
    <w:rsid w:val="00DA6309"/>
    <w:rsid w:val="00EB28BF"/>
    <w:rsid w:val="00FB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2011-04-04T21:51:00Z</dcterms:created>
  <dcterms:modified xsi:type="dcterms:W3CDTF">2011-04-04T23:57:00Z</dcterms:modified>
</cp:coreProperties>
</file>